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0001" w14:textId="77777777" w:rsidR="00C417EC" w:rsidRDefault="00C417EC" w:rsidP="00C417EC">
      <w:pPr>
        <w:jc w:val="center"/>
        <w:rPr>
          <w:sz w:val="44"/>
          <w:szCs w:val="44"/>
        </w:rPr>
      </w:pPr>
    </w:p>
    <w:p w14:paraId="748B32CE" w14:textId="77777777" w:rsidR="00C417EC" w:rsidRDefault="00C417EC" w:rsidP="00C417EC">
      <w:pPr>
        <w:jc w:val="center"/>
        <w:rPr>
          <w:sz w:val="44"/>
          <w:szCs w:val="44"/>
        </w:rPr>
      </w:pPr>
    </w:p>
    <w:p w14:paraId="6D0BF962" w14:textId="3047C6C4" w:rsidR="008E2F12" w:rsidRDefault="00C44869" w:rsidP="00C417EC">
      <w:pPr>
        <w:jc w:val="center"/>
        <w:rPr>
          <w:sz w:val="44"/>
          <w:szCs w:val="44"/>
        </w:rPr>
      </w:pPr>
      <w:r>
        <w:rPr>
          <w:sz w:val="44"/>
          <w:szCs w:val="44"/>
        </w:rPr>
        <w:t>PAYMENTS</w:t>
      </w:r>
    </w:p>
    <w:p w14:paraId="467CDA51" w14:textId="3ED02992" w:rsidR="00C417EC" w:rsidRDefault="00C417EC" w:rsidP="00C417EC">
      <w:pPr>
        <w:jc w:val="center"/>
        <w:rPr>
          <w:sz w:val="44"/>
          <w:szCs w:val="44"/>
        </w:rPr>
      </w:pPr>
    </w:p>
    <w:p w14:paraId="659B74F3" w14:textId="09C99FF7" w:rsidR="00C417EC" w:rsidRPr="00C44869" w:rsidRDefault="00C44869" w:rsidP="00C417EC">
      <w:r w:rsidRPr="00C44869">
        <w:t>There are 2 options to make payments for fundraisers or to just add money to your child’s account.</w:t>
      </w:r>
    </w:p>
    <w:p w14:paraId="2A26BC1A" w14:textId="2B0AF495" w:rsidR="00C44869" w:rsidRPr="00C44869" w:rsidRDefault="00C44869" w:rsidP="00C417EC"/>
    <w:p w14:paraId="748BD41E" w14:textId="13727B57" w:rsidR="00C44869" w:rsidRPr="00C44869" w:rsidRDefault="00C44869" w:rsidP="00C417EC">
      <w:r w:rsidRPr="00C44869">
        <w:rPr>
          <w:highlight w:val="yellow"/>
        </w:rPr>
        <w:t>OPTION #1   PAYPAL</w:t>
      </w:r>
    </w:p>
    <w:p w14:paraId="5E55C860" w14:textId="5CC0F016" w:rsidR="00C44869" w:rsidRPr="00C44869" w:rsidRDefault="00C44869" w:rsidP="00C417EC">
      <w:r w:rsidRPr="00C44869">
        <w:t>You can pay via PayPal.  The link is available on the home page of the website</w:t>
      </w:r>
    </w:p>
    <w:p w14:paraId="098B6FF0" w14:textId="77777777" w:rsidR="00576526" w:rsidRPr="00C44869" w:rsidRDefault="00576526" w:rsidP="00C417EC"/>
    <w:p w14:paraId="32B70E54" w14:textId="2A828673" w:rsidR="00576526" w:rsidRPr="00C44869" w:rsidRDefault="00576526" w:rsidP="00C417EC">
      <w:r w:rsidRPr="00C44869">
        <w:t>www.trinityprideband.org</w:t>
      </w:r>
    </w:p>
    <w:p w14:paraId="1313F348" w14:textId="7F68CEAB" w:rsidR="00576526" w:rsidRPr="00C44869" w:rsidRDefault="00576526" w:rsidP="00C417EC"/>
    <w:p w14:paraId="3FEAC60D" w14:textId="01B1D2D2" w:rsidR="00576526" w:rsidRPr="00C44869" w:rsidRDefault="00C44869" w:rsidP="00C417EC">
      <w:r w:rsidRPr="00C44869">
        <w:t xml:space="preserve">When using </w:t>
      </w:r>
      <w:proofErr w:type="gramStart"/>
      <w:r w:rsidRPr="00C44869">
        <w:t>PayPal</w:t>
      </w:r>
      <w:proofErr w:type="gramEnd"/>
      <w:r w:rsidRPr="00C44869">
        <w:t xml:space="preserve"> you MUST do the following:</w:t>
      </w:r>
    </w:p>
    <w:p w14:paraId="1DF166A2" w14:textId="50FB0C00" w:rsidR="00C44869" w:rsidRPr="00C44869" w:rsidRDefault="00C44869" w:rsidP="00C417EC"/>
    <w:p w14:paraId="4A0840DA" w14:textId="4B4AF8A8" w:rsidR="00C44869" w:rsidRPr="00C44869" w:rsidRDefault="00C44869" w:rsidP="00C417EC">
      <w:proofErr w:type="gramStart"/>
      <w:r w:rsidRPr="00C44869">
        <w:t>1.)Add</w:t>
      </w:r>
      <w:proofErr w:type="gramEnd"/>
      <w:r w:rsidRPr="00C44869">
        <w:t xml:space="preserve"> a note listing your child’s name and the name of the fundraiser OR parent contribution to account.  If you do not do this, we have no way of knowing which child the payment is for.</w:t>
      </w:r>
    </w:p>
    <w:p w14:paraId="22941BA5" w14:textId="26F5596B" w:rsidR="00C44869" w:rsidRPr="00C44869" w:rsidRDefault="00C44869" w:rsidP="00C417EC"/>
    <w:p w14:paraId="7C4B175B" w14:textId="227B30D7" w:rsidR="00C44869" w:rsidRPr="00C44869" w:rsidRDefault="00C44869" w:rsidP="00C417EC">
      <w:proofErr w:type="gramStart"/>
      <w:r w:rsidRPr="00C44869">
        <w:t>2.)Click</w:t>
      </w:r>
      <w:proofErr w:type="gramEnd"/>
      <w:r w:rsidRPr="00C44869">
        <w:t xml:space="preserve"> family and friends</w:t>
      </w:r>
    </w:p>
    <w:p w14:paraId="7FE98E7B" w14:textId="2832FB52" w:rsidR="00C44869" w:rsidRPr="00C44869" w:rsidRDefault="00C44869" w:rsidP="00C417EC">
      <w:r w:rsidRPr="00C44869">
        <w:t>If you do NOT click family and friends, there will be a transaction fee.  TBPA cannot absorb these fees as they add up quickly.  The rate is approximately 3.5% plus a per transaction fee which I believe is about $.30 (please do not hold me to these fees as this is only an estimate).   But all fees incurred will be taken from your child’s account which will cause you to make less profit on the fundraisers.</w:t>
      </w:r>
    </w:p>
    <w:p w14:paraId="1F1CD368" w14:textId="2FE6F32E" w:rsidR="00C44869" w:rsidRPr="00C44869" w:rsidRDefault="00C44869" w:rsidP="00C417EC"/>
    <w:p w14:paraId="26BD11A5" w14:textId="6CA26706" w:rsidR="00C44869" w:rsidRPr="00C44869" w:rsidRDefault="00C44869" w:rsidP="00C417EC"/>
    <w:p w14:paraId="2D5743E5" w14:textId="3D2717C4" w:rsidR="00C44869" w:rsidRPr="00C44869" w:rsidRDefault="00C44869" w:rsidP="00C417EC">
      <w:r w:rsidRPr="00C44869">
        <w:rPr>
          <w:highlight w:val="yellow"/>
        </w:rPr>
        <w:t>OPTION #2     CHECK or MONEY ORDER</w:t>
      </w:r>
    </w:p>
    <w:p w14:paraId="3D434485" w14:textId="77777777" w:rsidR="00C44869" w:rsidRPr="00C44869" w:rsidRDefault="00C44869" w:rsidP="00C417EC">
      <w:r w:rsidRPr="00C44869">
        <w:t xml:space="preserve">The other payment option is by CHECK or MONEY ORDER. </w:t>
      </w:r>
    </w:p>
    <w:p w14:paraId="52623FB2" w14:textId="77777777" w:rsidR="00C44869" w:rsidRPr="00C44869" w:rsidRDefault="00C44869" w:rsidP="00C417EC"/>
    <w:p w14:paraId="1EBF640F" w14:textId="0A212C7A" w:rsidR="00C44869" w:rsidRPr="00C44869" w:rsidRDefault="00C44869" w:rsidP="00C417EC"/>
    <w:p w14:paraId="35B3F28D" w14:textId="208049AE" w:rsidR="00C44869" w:rsidRPr="00C44869" w:rsidRDefault="00C44869" w:rsidP="00C417EC">
      <w:r w:rsidRPr="00C44869">
        <w:rPr>
          <w:highlight w:val="yellow"/>
        </w:rPr>
        <w:t>THE BUE BOX</w:t>
      </w:r>
    </w:p>
    <w:p w14:paraId="7F48BE0F" w14:textId="79844E4D" w:rsidR="00C44869" w:rsidRPr="00C44869" w:rsidRDefault="00C44869" w:rsidP="00C417EC">
      <w:r w:rsidRPr="00C44869">
        <w:t xml:space="preserve">The BLUE BOX </w:t>
      </w:r>
      <w:proofErr w:type="gramStart"/>
      <w:r w:rsidRPr="00C44869">
        <w:t>is located in</w:t>
      </w:r>
      <w:proofErr w:type="gramEnd"/>
      <w:r w:rsidRPr="00C44869">
        <w:t xml:space="preserve"> the band room, on the shelf next to the window to Mr. </w:t>
      </w:r>
      <w:proofErr w:type="spellStart"/>
      <w:r w:rsidRPr="00C44869">
        <w:t>Hilty’s</w:t>
      </w:r>
      <w:proofErr w:type="spellEnd"/>
      <w:r w:rsidRPr="00C44869">
        <w:t xml:space="preserve"> office.  It is literally a box with a lock painted “Trinity” Blue.</w:t>
      </w:r>
    </w:p>
    <w:p w14:paraId="18A97236" w14:textId="77777777" w:rsidR="00C44869" w:rsidRPr="00C44869" w:rsidRDefault="00C44869" w:rsidP="00C417EC"/>
    <w:p w14:paraId="63EBD838" w14:textId="66822879" w:rsidR="00C44869" w:rsidRPr="00C44869" w:rsidRDefault="00C44869" w:rsidP="00C417EC">
      <w:r w:rsidRPr="00C44869">
        <w:t xml:space="preserve">When placing items in the blue box, please </w:t>
      </w:r>
      <w:proofErr w:type="gramStart"/>
      <w:r w:rsidRPr="00C44869">
        <w:t>remember;</w:t>
      </w:r>
      <w:proofErr w:type="gramEnd"/>
      <w:r w:rsidRPr="00C44869">
        <w:t xml:space="preserve"> </w:t>
      </w:r>
    </w:p>
    <w:p w14:paraId="08E60A3F" w14:textId="7C87F4C7" w:rsidR="00C44869" w:rsidRPr="00C44869" w:rsidRDefault="00C44869" w:rsidP="00C417EC">
      <w:r w:rsidRPr="00C44869">
        <w:t>Do not place loose checks in the box</w:t>
      </w:r>
    </w:p>
    <w:p w14:paraId="56D50BAA" w14:textId="2A57A2BE" w:rsidR="00C44869" w:rsidRPr="00C44869" w:rsidRDefault="00C44869" w:rsidP="00C417EC">
      <w:r w:rsidRPr="00C44869">
        <w:t xml:space="preserve">DO NOT PLACE CASH IN THE BOX!  It will be returned to you as we </w:t>
      </w:r>
      <w:r w:rsidRPr="00C44869">
        <w:rPr>
          <w:u w:val="single"/>
        </w:rPr>
        <w:t>cannot</w:t>
      </w:r>
      <w:r w:rsidRPr="00C44869">
        <w:t xml:space="preserve"> accept cash.</w:t>
      </w:r>
    </w:p>
    <w:p w14:paraId="4F3DC7BD" w14:textId="522B7960" w:rsidR="00C44869" w:rsidRPr="00C44869" w:rsidRDefault="00C44869" w:rsidP="00C417EC">
      <w:r w:rsidRPr="00C44869">
        <w:t>It is recommended that you write your child’s name and the reason on the check’s note line.</w:t>
      </w:r>
    </w:p>
    <w:p w14:paraId="4CFE7372" w14:textId="058313F3" w:rsidR="00C44869" w:rsidRPr="00C44869" w:rsidRDefault="00C44869" w:rsidP="00C417EC">
      <w:r w:rsidRPr="00C44869">
        <w:t>PLEASE USE AN ENVELOPE</w:t>
      </w:r>
      <w:r>
        <w:t xml:space="preserve"> when placing items in the BLUE BOX</w:t>
      </w:r>
      <w:r w:rsidRPr="00C44869">
        <w:t xml:space="preserve">!  </w:t>
      </w:r>
    </w:p>
    <w:p w14:paraId="2E87BA59" w14:textId="40712A9B" w:rsidR="00C44869" w:rsidRPr="00C44869" w:rsidRDefault="00C44869" w:rsidP="00C44869">
      <w:pPr>
        <w:ind w:firstLine="720"/>
      </w:pPr>
      <w:r w:rsidRPr="00C44869">
        <w:t>Write the following on the sealed envelope</w:t>
      </w:r>
    </w:p>
    <w:p w14:paraId="2761C881" w14:textId="10A0FAA4" w:rsidR="00C44869" w:rsidRPr="00C44869" w:rsidRDefault="00C44869" w:rsidP="00C44869">
      <w:pPr>
        <w:ind w:firstLine="720"/>
      </w:pPr>
      <w:r w:rsidRPr="00C44869">
        <w:t>Band members name</w:t>
      </w:r>
      <w:r>
        <w:t xml:space="preserve"> and w</w:t>
      </w:r>
      <w:r w:rsidRPr="00C44869">
        <w:t xml:space="preserve">hat is in the envelope </w:t>
      </w:r>
    </w:p>
    <w:p w14:paraId="57CC8EAF" w14:textId="23056D9D" w:rsidR="00C44869" w:rsidRPr="00C44869" w:rsidRDefault="00C44869" w:rsidP="00C417EC">
      <w:pPr>
        <w:rPr>
          <w:u w:val="single"/>
        </w:rPr>
      </w:pPr>
      <w:r w:rsidRPr="00C44869">
        <w:tab/>
      </w:r>
      <w:r w:rsidRPr="00C44869">
        <w:tab/>
      </w:r>
      <w:r w:rsidRPr="00C44869">
        <w:rPr>
          <w:u w:val="single"/>
        </w:rPr>
        <w:t>For example:</w:t>
      </w:r>
    </w:p>
    <w:p w14:paraId="5E2BBA03" w14:textId="2CC74A84" w:rsidR="00C44869" w:rsidRPr="00C44869" w:rsidRDefault="00C44869" w:rsidP="00C417EC">
      <w:r w:rsidRPr="00C44869">
        <w:tab/>
      </w:r>
      <w:r w:rsidRPr="00C44869">
        <w:tab/>
        <w:t xml:space="preserve">Nicolas </w:t>
      </w:r>
      <w:proofErr w:type="spellStart"/>
      <w:r w:rsidRPr="00C44869">
        <w:t>Subrick</w:t>
      </w:r>
      <w:proofErr w:type="spellEnd"/>
    </w:p>
    <w:p w14:paraId="748279D3" w14:textId="4C344964" w:rsidR="00C44869" w:rsidRPr="00C44869" w:rsidRDefault="00C44869" w:rsidP="00C417EC">
      <w:r w:rsidRPr="00C44869">
        <w:tab/>
      </w:r>
      <w:r w:rsidRPr="00C44869">
        <w:tab/>
        <w:t xml:space="preserve">Four Star </w:t>
      </w:r>
    </w:p>
    <w:p w14:paraId="48FAF253" w14:textId="7931CC7B" w:rsidR="00C44869" w:rsidRPr="00C44869" w:rsidRDefault="00C44869" w:rsidP="00C417EC">
      <w:r w:rsidRPr="00C44869">
        <w:tab/>
      </w:r>
      <w:r w:rsidRPr="00C44869">
        <w:tab/>
        <w:t xml:space="preserve">Check </w:t>
      </w:r>
    </w:p>
    <w:p w14:paraId="56FE0582" w14:textId="224AF694" w:rsidR="00C44869" w:rsidRPr="00C44869" w:rsidRDefault="00C44869" w:rsidP="00C417EC">
      <w:pPr>
        <w:rPr>
          <w:u w:val="single"/>
        </w:rPr>
      </w:pPr>
      <w:r w:rsidRPr="00C44869">
        <w:tab/>
      </w:r>
      <w:r w:rsidRPr="00C44869">
        <w:tab/>
      </w:r>
      <w:r w:rsidRPr="00C44869">
        <w:rPr>
          <w:u w:val="single"/>
        </w:rPr>
        <w:t xml:space="preserve">OR if you paid via </w:t>
      </w:r>
      <w:proofErr w:type="spellStart"/>
      <w:r w:rsidRPr="00C44869">
        <w:rPr>
          <w:u w:val="single"/>
        </w:rPr>
        <w:t>paypal</w:t>
      </w:r>
      <w:proofErr w:type="spellEnd"/>
    </w:p>
    <w:p w14:paraId="377CE9EB" w14:textId="163BC2F4" w:rsidR="00C44869" w:rsidRPr="00C44869" w:rsidRDefault="00C44869" w:rsidP="00C417EC">
      <w:r w:rsidRPr="00C44869">
        <w:tab/>
      </w:r>
      <w:r w:rsidRPr="00C44869">
        <w:tab/>
        <w:t xml:space="preserve">Nicolas </w:t>
      </w:r>
      <w:proofErr w:type="spellStart"/>
      <w:r w:rsidRPr="00C44869">
        <w:t>Subrick</w:t>
      </w:r>
      <w:proofErr w:type="spellEnd"/>
    </w:p>
    <w:p w14:paraId="0DB2C2FD" w14:textId="0CF06091" w:rsidR="00C44869" w:rsidRPr="00C44869" w:rsidRDefault="00C44869" w:rsidP="00C417EC">
      <w:r w:rsidRPr="00C44869">
        <w:tab/>
      </w:r>
      <w:r w:rsidRPr="00C44869">
        <w:tab/>
        <w:t xml:space="preserve">Four Star </w:t>
      </w:r>
    </w:p>
    <w:p w14:paraId="7CB548FA" w14:textId="363ECD2C" w:rsidR="00C44869" w:rsidRPr="00C44869" w:rsidRDefault="00C44869" w:rsidP="00C417EC">
      <w:r w:rsidRPr="00C44869">
        <w:tab/>
      </w:r>
      <w:r w:rsidRPr="00C44869">
        <w:tab/>
        <w:t>PAYPAL</w:t>
      </w:r>
    </w:p>
    <w:p w14:paraId="2251F491" w14:textId="3D202183" w:rsidR="00C44869" w:rsidRPr="00C44869" w:rsidRDefault="00C44869" w:rsidP="00C417EC"/>
    <w:p w14:paraId="14B27955" w14:textId="30E25DBD" w:rsidR="00C44869" w:rsidRPr="00C44869" w:rsidRDefault="00C44869" w:rsidP="00C417EC">
      <w:pPr>
        <w:rPr>
          <w:u w:val="single"/>
        </w:rPr>
      </w:pPr>
      <w:r w:rsidRPr="00C44869">
        <w:tab/>
      </w:r>
      <w:r w:rsidRPr="00C44869">
        <w:tab/>
      </w:r>
      <w:r w:rsidRPr="00C44869">
        <w:rPr>
          <w:u w:val="single"/>
        </w:rPr>
        <w:t>OR if you submitted order via google doc on website</w:t>
      </w:r>
    </w:p>
    <w:p w14:paraId="112F3822" w14:textId="1A3B6D6D" w:rsidR="00C44869" w:rsidRPr="00C44869" w:rsidRDefault="00C44869" w:rsidP="00C417EC">
      <w:r w:rsidRPr="00C44869">
        <w:tab/>
      </w:r>
      <w:r w:rsidRPr="00C44869">
        <w:tab/>
        <w:t xml:space="preserve">Nicolas </w:t>
      </w:r>
      <w:proofErr w:type="spellStart"/>
      <w:r w:rsidRPr="00C44869">
        <w:t>Subrick</w:t>
      </w:r>
      <w:proofErr w:type="spellEnd"/>
    </w:p>
    <w:p w14:paraId="74E1BCF8" w14:textId="5635B3A1" w:rsidR="00C44869" w:rsidRPr="00C44869" w:rsidRDefault="00C44869" w:rsidP="00C417EC">
      <w:r w:rsidRPr="00C44869">
        <w:tab/>
      </w:r>
      <w:r w:rsidRPr="00C44869">
        <w:tab/>
        <w:t>Four Star</w:t>
      </w:r>
    </w:p>
    <w:p w14:paraId="653909B8" w14:textId="7BB17714" w:rsidR="00C44869" w:rsidRPr="00C44869" w:rsidRDefault="00C44869" w:rsidP="00C417EC">
      <w:r w:rsidRPr="00C44869">
        <w:tab/>
      </w:r>
      <w:r w:rsidRPr="00C44869">
        <w:tab/>
        <w:t>Check ONLY order submitted online</w:t>
      </w:r>
    </w:p>
    <w:p w14:paraId="15C08B69" w14:textId="7732EA8E" w:rsidR="00C44869" w:rsidRPr="00C44869" w:rsidRDefault="00C44869" w:rsidP="00C417EC">
      <w:r w:rsidRPr="00C44869">
        <w:tab/>
      </w:r>
    </w:p>
    <w:p w14:paraId="1C8E3DA2" w14:textId="775D540D" w:rsidR="00C44869" w:rsidRPr="00C44869" w:rsidRDefault="00C44869" w:rsidP="00C417EC">
      <w:pPr>
        <w:rPr>
          <w:u w:val="single"/>
        </w:rPr>
      </w:pPr>
      <w:r w:rsidRPr="00C44869">
        <w:tab/>
      </w:r>
      <w:r w:rsidRPr="00C44869">
        <w:tab/>
      </w:r>
      <w:r w:rsidRPr="00C44869">
        <w:rPr>
          <w:u w:val="single"/>
        </w:rPr>
        <w:t xml:space="preserve">OR if you submitted order online and paid via </w:t>
      </w:r>
      <w:proofErr w:type="spellStart"/>
      <w:r w:rsidRPr="00C44869">
        <w:rPr>
          <w:u w:val="single"/>
        </w:rPr>
        <w:t>paypal</w:t>
      </w:r>
      <w:proofErr w:type="spellEnd"/>
    </w:p>
    <w:p w14:paraId="460CA820" w14:textId="44EA9DA7" w:rsidR="00C44869" w:rsidRPr="00C44869" w:rsidRDefault="00C44869" w:rsidP="00C417EC">
      <w:r w:rsidRPr="00C44869">
        <w:tab/>
      </w:r>
      <w:r w:rsidRPr="00C44869">
        <w:tab/>
        <w:t>No need to submit envelope</w:t>
      </w:r>
    </w:p>
    <w:p w14:paraId="4B400F08" w14:textId="70F24992" w:rsidR="00C44869" w:rsidRPr="00C44869" w:rsidRDefault="00C44869" w:rsidP="00C417EC">
      <w:r w:rsidRPr="00C44869">
        <w:tab/>
      </w:r>
    </w:p>
    <w:p w14:paraId="19FD4833" w14:textId="4E8A629F" w:rsidR="00C44869" w:rsidRPr="00C44869" w:rsidRDefault="00C44869" w:rsidP="00C417EC">
      <w:pPr>
        <w:rPr>
          <w:u w:val="single"/>
        </w:rPr>
      </w:pPr>
      <w:r w:rsidRPr="00C44869">
        <w:tab/>
      </w:r>
      <w:r w:rsidRPr="00C44869">
        <w:tab/>
      </w:r>
      <w:r w:rsidRPr="00C44869">
        <w:rPr>
          <w:u w:val="single"/>
        </w:rPr>
        <w:t>If you are submitting a personal payment, please designate this on the envelope</w:t>
      </w:r>
    </w:p>
    <w:p w14:paraId="5F44F5B2" w14:textId="76D5AE1A" w:rsidR="00C44869" w:rsidRPr="00C44869" w:rsidRDefault="00C44869" w:rsidP="00C417EC">
      <w:r w:rsidRPr="00C44869">
        <w:tab/>
      </w:r>
      <w:r w:rsidRPr="00C44869">
        <w:tab/>
        <w:t>For Example</w:t>
      </w:r>
    </w:p>
    <w:p w14:paraId="7E850A09" w14:textId="42B2AFB2" w:rsidR="00C44869" w:rsidRPr="00C44869" w:rsidRDefault="00C44869" w:rsidP="00C417EC">
      <w:r w:rsidRPr="00C44869">
        <w:tab/>
      </w:r>
      <w:r w:rsidRPr="00C44869">
        <w:tab/>
        <w:t xml:space="preserve">Nicolas </w:t>
      </w:r>
      <w:proofErr w:type="spellStart"/>
      <w:r w:rsidRPr="00C44869">
        <w:t>Subrick</w:t>
      </w:r>
      <w:proofErr w:type="spellEnd"/>
    </w:p>
    <w:p w14:paraId="5C0B0E6A" w14:textId="34A73935" w:rsidR="00C44869" w:rsidRPr="00C44869" w:rsidRDefault="00C44869" w:rsidP="00C417EC">
      <w:r w:rsidRPr="00C44869">
        <w:tab/>
      </w:r>
      <w:r w:rsidRPr="00C44869">
        <w:tab/>
        <w:t>$100 personal payment</w:t>
      </w:r>
    </w:p>
    <w:p w14:paraId="16BB1071" w14:textId="0E4A7ED3" w:rsidR="00C44869" w:rsidRPr="00C44869" w:rsidRDefault="00C44869" w:rsidP="00C417EC"/>
    <w:p w14:paraId="5AF00C96" w14:textId="33BE5660" w:rsidR="00C44869" w:rsidRPr="00C44869" w:rsidRDefault="00C44869" w:rsidP="00C417EC">
      <w:r w:rsidRPr="00C44869">
        <w:t>The more information we are given, the easier it is to be certain that the orders are submitted correctly, and all payments are accounted for and placed into the proper child’s account</w:t>
      </w:r>
    </w:p>
    <w:p w14:paraId="4CA4AEF6" w14:textId="64D8DF0B" w:rsidR="00C44869" w:rsidRPr="00C44869" w:rsidRDefault="00C44869" w:rsidP="00C417EC"/>
    <w:p w14:paraId="6EF1945E" w14:textId="279C74A6" w:rsidR="00C44869" w:rsidRPr="00C44869" w:rsidRDefault="00C44869" w:rsidP="00C417EC">
      <w:r w:rsidRPr="00C44869">
        <w:t>Please remember we are parents too and volunteers, so we ask for your patience and understanding.  We will attempt to have account statements sent out prior to each of the payment’s due dates.</w:t>
      </w:r>
    </w:p>
    <w:p w14:paraId="68EBCDF9" w14:textId="5A54FD68" w:rsidR="00C44869" w:rsidRPr="00C44869" w:rsidRDefault="00C44869" w:rsidP="00C417EC">
      <w:pPr>
        <w:rPr>
          <w:sz w:val="36"/>
          <w:szCs w:val="36"/>
        </w:rPr>
      </w:pPr>
    </w:p>
    <w:p w14:paraId="41EC3D80" w14:textId="565EA2B5" w:rsidR="00C44869" w:rsidRPr="00C44869" w:rsidRDefault="00C44869" w:rsidP="00C417EC">
      <w:pPr>
        <w:rPr>
          <w:sz w:val="36"/>
          <w:szCs w:val="36"/>
        </w:rPr>
      </w:pPr>
    </w:p>
    <w:p w14:paraId="5E904085" w14:textId="5F080B27" w:rsidR="00576526" w:rsidRPr="00C44869" w:rsidRDefault="00576526" w:rsidP="00C417EC">
      <w:pPr>
        <w:rPr>
          <w:sz w:val="36"/>
          <w:szCs w:val="36"/>
        </w:rPr>
      </w:pPr>
    </w:p>
    <w:p w14:paraId="52A0B307" w14:textId="7A0107E7" w:rsidR="00576526" w:rsidRPr="00C44869" w:rsidRDefault="00576526" w:rsidP="00C417EC">
      <w:pPr>
        <w:rPr>
          <w:sz w:val="36"/>
          <w:szCs w:val="36"/>
        </w:rPr>
      </w:pPr>
    </w:p>
    <w:p w14:paraId="14992C7F" w14:textId="59E004DD" w:rsidR="00576526" w:rsidRPr="00576526" w:rsidRDefault="00576526" w:rsidP="00576526">
      <w:pPr>
        <w:jc w:val="center"/>
        <w:rPr>
          <w:sz w:val="40"/>
          <w:szCs w:val="40"/>
        </w:rPr>
      </w:pPr>
    </w:p>
    <w:sectPr w:rsidR="00576526" w:rsidRPr="00576526" w:rsidSect="008E2F12">
      <w:pgSz w:w="12240" w:h="15840"/>
      <w:pgMar w:top="432" w:right="720"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85"/>
    <w:rsid w:val="00010C54"/>
    <w:rsid w:val="00423D07"/>
    <w:rsid w:val="00576526"/>
    <w:rsid w:val="00612D7E"/>
    <w:rsid w:val="006A4CD2"/>
    <w:rsid w:val="008A6E85"/>
    <w:rsid w:val="008E0165"/>
    <w:rsid w:val="008E2F12"/>
    <w:rsid w:val="008E65CB"/>
    <w:rsid w:val="00A8264F"/>
    <w:rsid w:val="00AE1E5C"/>
    <w:rsid w:val="00B94F6D"/>
    <w:rsid w:val="00C179A4"/>
    <w:rsid w:val="00C417EC"/>
    <w:rsid w:val="00C44869"/>
    <w:rsid w:val="00C5235A"/>
    <w:rsid w:val="00DC16A0"/>
    <w:rsid w:val="00EB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11F55"/>
  <w15:chartTrackingRefBased/>
  <w15:docId w15:val="{C80892B1-292B-144B-9F73-F15A232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6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4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701">
      <w:bodyDiv w:val="1"/>
      <w:marLeft w:val="0"/>
      <w:marRight w:val="0"/>
      <w:marTop w:val="0"/>
      <w:marBottom w:val="0"/>
      <w:divBdr>
        <w:top w:val="none" w:sz="0" w:space="0" w:color="auto"/>
        <w:left w:val="none" w:sz="0" w:space="0" w:color="auto"/>
        <w:bottom w:val="none" w:sz="0" w:space="0" w:color="auto"/>
        <w:right w:val="none" w:sz="0" w:space="0" w:color="auto"/>
      </w:divBdr>
    </w:div>
    <w:div w:id="707026751">
      <w:bodyDiv w:val="1"/>
      <w:marLeft w:val="0"/>
      <w:marRight w:val="0"/>
      <w:marTop w:val="0"/>
      <w:marBottom w:val="0"/>
      <w:divBdr>
        <w:top w:val="none" w:sz="0" w:space="0" w:color="auto"/>
        <w:left w:val="none" w:sz="0" w:space="0" w:color="auto"/>
        <w:bottom w:val="none" w:sz="0" w:space="0" w:color="auto"/>
        <w:right w:val="none" w:sz="0" w:space="0" w:color="auto"/>
      </w:divBdr>
      <w:divsChild>
        <w:div w:id="568462882">
          <w:marLeft w:val="0"/>
          <w:marRight w:val="0"/>
          <w:marTop w:val="0"/>
          <w:marBottom w:val="0"/>
          <w:divBdr>
            <w:top w:val="none" w:sz="0" w:space="0" w:color="auto"/>
            <w:left w:val="none" w:sz="0" w:space="0" w:color="auto"/>
            <w:bottom w:val="none" w:sz="0" w:space="0" w:color="auto"/>
            <w:right w:val="none" w:sz="0" w:space="0" w:color="auto"/>
          </w:divBdr>
          <w:divsChild>
            <w:div w:id="2091924145">
              <w:marLeft w:val="0"/>
              <w:marRight w:val="0"/>
              <w:marTop w:val="0"/>
              <w:marBottom w:val="0"/>
              <w:divBdr>
                <w:top w:val="none" w:sz="0" w:space="0" w:color="auto"/>
                <w:left w:val="none" w:sz="0" w:space="0" w:color="auto"/>
                <w:bottom w:val="none" w:sz="0" w:space="0" w:color="auto"/>
                <w:right w:val="none" w:sz="0" w:space="0" w:color="auto"/>
              </w:divBdr>
              <w:divsChild>
                <w:div w:id="1797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9922">
      <w:bodyDiv w:val="1"/>
      <w:marLeft w:val="0"/>
      <w:marRight w:val="0"/>
      <w:marTop w:val="0"/>
      <w:marBottom w:val="0"/>
      <w:divBdr>
        <w:top w:val="none" w:sz="0" w:space="0" w:color="auto"/>
        <w:left w:val="none" w:sz="0" w:space="0" w:color="auto"/>
        <w:bottom w:val="none" w:sz="0" w:space="0" w:color="auto"/>
        <w:right w:val="none" w:sz="0" w:space="0" w:color="auto"/>
      </w:divBdr>
      <w:divsChild>
        <w:div w:id="1687368132">
          <w:marLeft w:val="0"/>
          <w:marRight w:val="0"/>
          <w:marTop w:val="0"/>
          <w:marBottom w:val="0"/>
          <w:divBdr>
            <w:top w:val="none" w:sz="0" w:space="0" w:color="auto"/>
            <w:left w:val="none" w:sz="0" w:space="0" w:color="auto"/>
            <w:bottom w:val="none" w:sz="0" w:space="0" w:color="auto"/>
            <w:right w:val="none" w:sz="0" w:space="0" w:color="auto"/>
          </w:divBdr>
          <w:divsChild>
            <w:div w:id="1164977094">
              <w:marLeft w:val="0"/>
              <w:marRight w:val="0"/>
              <w:marTop w:val="0"/>
              <w:marBottom w:val="0"/>
              <w:divBdr>
                <w:top w:val="none" w:sz="0" w:space="0" w:color="auto"/>
                <w:left w:val="none" w:sz="0" w:space="0" w:color="auto"/>
                <w:bottom w:val="none" w:sz="0" w:space="0" w:color="auto"/>
                <w:right w:val="none" w:sz="0" w:space="0" w:color="auto"/>
              </w:divBdr>
              <w:divsChild>
                <w:div w:id="798916526">
                  <w:marLeft w:val="0"/>
                  <w:marRight w:val="0"/>
                  <w:marTop w:val="0"/>
                  <w:marBottom w:val="0"/>
                  <w:divBdr>
                    <w:top w:val="none" w:sz="0" w:space="0" w:color="auto"/>
                    <w:left w:val="none" w:sz="0" w:space="0" w:color="auto"/>
                    <w:bottom w:val="none" w:sz="0" w:space="0" w:color="auto"/>
                    <w:right w:val="none" w:sz="0" w:space="0" w:color="auto"/>
                  </w:divBdr>
                </w:div>
                <w:div w:id="1596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206">
      <w:bodyDiv w:val="1"/>
      <w:marLeft w:val="0"/>
      <w:marRight w:val="0"/>
      <w:marTop w:val="0"/>
      <w:marBottom w:val="0"/>
      <w:divBdr>
        <w:top w:val="none" w:sz="0" w:space="0" w:color="auto"/>
        <w:left w:val="none" w:sz="0" w:space="0" w:color="auto"/>
        <w:bottom w:val="none" w:sz="0" w:space="0" w:color="auto"/>
        <w:right w:val="none" w:sz="0" w:space="0" w:color="auto"/>
      </w:divBdr>
      <w:divsChild>
        <w:div w:id="1957445218">
          <w:marLeft w:val="0"/>
          <w:marRight w:val="0"/>
          <w:marTop w:val="0"/>
          <w:marBottom w:val="0"/>
          <w:divBdr>
            <w:top w:val="none" w:sz="0" w:space="0" w:color="auto"/>
            <w:left w:val="none" w:sz="0" w:space="0" w:color="auto"/>
            <w:bottom w:val="none" w:sz="0" w:space="0" w:color="auto"/>
            <w:right w:val="none" w:sz="0" w:space="0" w:color="auto"/>
          </w:divBdr>
          <w:divsChild>
            <w:div w:id="1778257117">
              <w:marLeft w:val="0"/>
              <w:marRight w:val="0"/>
              <w:marTop w:val="0"/>
              <w:marBottom w:val="0"/>
              <w:divBdr>
                <w:top w:val="none" w:sz="0" w:space="0" w:color="auto"/>
                <w:left w:val="none" w:sz="0" w:space="0" w:color="auto"/>
                <w:bottom w:val="none" w:sz="0" w:space="0" w:color="auto"/>
                <w:right w:val="none" w:sz="0" w:space="0" w:color="auto"/>
              </w:divBdr>
              <w:divsChild>
                <w:div w:id="1192037375">
                  <w:marLeft w:val="0"/>
                  <w:marRight w:val="0"/>
                  <w:marTop w:val="0"/>
                  <w:marBottom w:val="0"/>
                  <w:divBdr>
                    <w:top w:val="none" w:sz="0" w:space="0" w:color="auto"/>
                    <w:left w:val="none" w:sz="0" w:space="0" w:color="auto"/>
                    <w:bottom w:val="none" w:sz="0" w:space="0" w:color="auto"/>
                    <w:right w:val="none" w:sz="0" w:space="0" w:color="auto"/>
                  </w:divBdr>
                </w:div>
                <w:div w:id="12449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csubrick@gmail.com</dc:creator>
  <cp:keywords/>
  <dc:description/>
  <cp:lastModifiedBy>csubrick@gmail.com</cp:lastModifiedBy>
  <cp:revision>2</cp:revision>
  <cp:lastPrinted>2022-06-07T02:48:00Z</cp:lastPrinted>
  <dcterms:created xsi:type="dcterms:W3CDTF">2022-06-08T15:00:00Z</dcterms:created>
  <dcterms:modified xsi:type="dcterms:W3CDTF">2022-06-08T15:00:00Z</dcterms:modified>
</cp:coreProperties>
</file>