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0001" w14:textId="77777777" w:rsidR="00C417EC" w:rsidRDefault="00C417EC" w:rsidP="00C417EC">
      <w:pPr>
        <w:jc w:val="center"/>
        <w:rPr>
          <w:sz w:val="44"/>
          <w:szCs w:val="44"/>
        </w:rPr>
      </w:pPr>
    </w:p>
    <w:p w14:paraId="748B32CE" w14:textId="77777777" w:rsidR="00C417EC" w:rsidRDefault="00C417EC" w:rsidP="00C417EC">
      <w:pPr>
        <w:jc w:val="center"/>
        <w:rPr>
          <w:sz w:val="44"/>
          <w:szCs w:val="44"/>
        </w:rPr>
      </w:pPr>
    </w:p>
    <w:p w14:paraId="6D0BF962" w14:textId="4D1EB7E3" w:rsidR="008E2F12" w:rsidRDefault="00576526" w:rsidP="00C417EC">
      <w:pPr>
        <w:jc w:val="center"/>
        <w:rPr>
          <w:sz w:val="44"/>
          <w:szCs w:val="44"/>
        </w:rPr>
      </w:pPr>
      <w:r>
        <w:rPr>
          <w:sz w:val="44"/>
          <w:szCs w:val="44"/>
        </w:rPr>
        <w:t>FUNDRAISING</w:t>
      </w:r>
    </w:p>
    <w:p w14:paraId="467CDA51" w14:textId="3ED02992" w:rsidR="00C417EC" w:rsidRDefault="00C417EC" w:rsidP="00C417EC">
      <w:pPr>
        <w:jc w:val="center"/>
        <w:rPr>
          <w:sz w:val="44"/>
          <w:szCs w:val="44"/>
        </w:rPr>
      </w:pPr>
    </w:p>
    <w:p w14:paraId="659B74F3" w14:textId="13B8AE87" w:rsidR="00C417EC" w:rsidRDefault="00576526" w:rsidP="00C417EC">
      <w:pPr>
        <w:rPr>
          <w:sz w:val="32"/>
          <w:szCs w:val="32"/>
        </w:rPr>
      </w:pPr>
      <w:r>
        <w:rPr>
          <w:sz w:val="32"/>
          <w:szCs w:val="32"/>
        </w:rPr>
        <w:t>All fundraising information is on the website</w:t>
      </w:r>
    </w:p>
    <w:p w14:paraId="098B6FF0" w14:textId="77777777" w:rsidR="00576526" w:rsidRDefault="00576526" w:rsidP="00C417EC">
      <w:pPr>
        <w:rPr>
          <w:sz w:val="32"/>
          <w:szCs w:val="32"/>
        </w:rPr>
      </w:pPr>
    </w:p>
    <w:p w14:paraId="32B70E54" w14:textId="2A828673" w:rsidR="00576526" w:rsidRDefault="00576526" w:rsidP="00C417EC">
      <w:pPr>
        <w:rPr>
          <w:sz w:val="32"/>
          <w:szCs w:val="32"/>
        </w:rPr>
      </w:pPr>
      <w:r>
        <w:rPr>
          <w:sz w:val="32"/>
          <w:szCs w:val="32"/>
        </w:rPr>
        <w:t>www.trinityprideband.org</w:t>
      </w:r>
    </w:p>
    <w:p w14:paraId="1313F348" w14:textId="7F68CEAB" w:rsidR="00576526" w:rsidRDefault="00576526" w:rsidP="00C417EC">
      <w:pPr>
        <w:rPr>
          <w:sz w:val="32"/>
          <w:szCs w:val="32"/>
        </w:rPr>
      </w:pPr>
    </w:p>
    <w:p w14:paraId="72CD7B31" w14:textId="6C6CABDD" w:rsidR="00576526" w:rsidRDefault="00576526" w:rsidP="00C417EC">
      <w:pPr>
        <w:rPr>
          <w:sz w:val="32"/>
          <w:szCs w:val="32"/>
        </w:rPr>
      </w:pPr>
      <w:r>
        <w:rPr>
          <w:sz w:val="32"/>
          <w:szCs w:val="32"/>
        </w:rPr>
        <w:t>Under PARENT INFORMATION drop down box, click Fundraising website.</w:t>
      </w:r>
    </w:p>
    <w:p w14:paraId="5F9A5175" w14:textId="394196BA" w:rsidR="00576526" w:rsidRDefault="00576526" w:rsidP="00C417EC">
      <w:pPr>
        <w:rPr>
          <w:sz w:val="32"/>
          <w:szCs w:val="32"/>
        </w:rPr>
      </w:pPr>
    </w:p>
    <w:p w14:paraId="244038FC" w14:textId="3F56AAAA" w:rsidR="00576526" w:rsidRDefault="00576526" w:rsidP="00C417EC">
      <w:pPr>
        <w:rPr>
          <w:sz w:val="32"/>
          <w:szCs w:val="32"/>
        </w:rPr>
      </w:pPr>
      <w:r>
        <w:rPr>
          <w:sz w:val="32"/>
          <w:szCs w:val="32"/>
        </w:rPr>
        <w:t xml:space="preserve">All fundraiser information, dates and forms are listed there as well as the ability to submit your final order using google docs.  PLEASE NOTE that the online order turn-in is for the total order.  Please compile your order and submit this one time.  </w:t>
      </w:r>
    </w:p>
    <w:p w14:paraId="09D91320" w14:textId="1078B5BF" w:rsidR="00576526" w:rsidRDefault="00576526" w:rsidP="00C417EC">
      <w:pPr>
        <w:rPr>
          <w:sz w:val="32"/>
          <w:szCs w:val="32"/>
        </w:rPr>
      </w:pPr>
    </w:p>
    <w:p w14:paraId="01E107CE" w14:textId="50E6F500" w:rsidR="00576526" w:rsidRDefault="00576526" w:rsidP="00C417EC">
      <w:pPr>
        <w:rPr>
          <w:sz w:val="32"/>
          <w:szCs w:val="32"/>
        </w:rPr>
      </w:pPr>
      <w:r>
        <w:rPr>
          <w:sz w:val="32"/>
          <w:szCs w:val="32"/>
        </w:rPr>
        <w:t xml:space="preserve">If you use the online order form, please then send your payment via </w:t>
      </w:r>
      <w:proofErr w:type="spellStart"/>
      <w:r>
        <w:rPr>
          <w:sz w:val="32"/>
          <w:szCs w:val="32"/>
        </w:rPr>
        <w:t>Paypal</w:t>
      </w:r>
      <w:proofErr w:type="spellEnd"/>
      <w:r>
        <w:rPr>
          <w:sz w:val="32"/>
          <w:szCs w:val="32"/>
        </w:rPr>
        <w:t xml:space="preserve"> or send a check in and place in the blue box in the band room</w:t>
      </w:r>
      <w:r w:rsidR="002E6A02">
        <w:rPr>
          <w:sz w:val="32"/>
          <w:szCs w:val="32"/>
        </w:rPr>
        <w:t xml:space="preserve"> (see PAYMENTS doc for more info)</w:t>
      </w:r>
    </w:p>
    <w:p w14:paraId="0B6B61BC" w14:textId="31912252" w:rsidR="00576526" w:rsidRDefault="00576526" w:rsidP="00C417EC">
      <w:pPr>
        <w:rPr>
          <w:sz w:val="32"/>
          <w:szCs w:val="32"/>
        </w:rPr>
      </w:pPr>
    </w:p>
    <w:p w14:paraId="27DE6009" w14:textId="06902C7D" w:rsidR="00576526" w:rsidRDefault="00576526" w:rsidP="00C417EC">
      <w:pPr>
        <w:rPr>
          <w:sz w:val="32"/>
          <w:szCs w:val="32"/>
        </w:rPr>
      </w:pPr>
      <w:r>
        <w:rPr>
          <w:sz w:val="32"/>
          <w:szCs w:val="32"/>
        </w:rPr>
        <w:t>If you use a paper copy of the form, please include the payment and the form in an envelope and place in the blue box in the ban room.</w:t>
      </w:r>
    </w:p>
    <w:p w14:paraId="3FEAC60D" w14:textId="2CBCB59E" w:rsidR="00576526" w:rsidRDefault="00576526" w:rsidP="00C417EC">
      <w:pPr>
        <w:rPr>
          <w:sz w:val="32"/>
          <w:szCs w:val="32"/>
        </w:rPr>
      </w:pPr>
    </w:p>
    <w:p w14:paraId="5E904085" w14:textId="5F080B27" w:rsidR="00576526" w:rsidRDefault="00576526" w:rsidP="00C417EC">
      <w:pPr>
        <w:rPr>
          <w:sz w:val="32"/>
          <w:szCs w:val="32"/>
        </w:rPr>
      </w:pPr>
    </w:p>
    <w:p w14:paraId="52A0B307" w14:textId="7A0107E7" w:rsidR="00576526" w:rsidRDefault="00576526" w:rsidP="00C417EC">
      <w:pPr>
        <w:rPr>
          <w:sz w:val="32"/>
          <w:szCs w:val="32"/>
        </w:rPr>
      </w:pPr>
    </w:p>
    <w:p w14:paraId="14992C7F" w14:textId="59E004DD" w:rsidR="00576526" w:rsidRPr="00576526" w:rsidRDefault="00576526" w:rsidP="00576526">
      <w:pPr>
        <w:jc w:val="center"/>
        <w:rPr>
          <w:sz w:val="40"/>
          <w:szCs w:val="40"/>
        </w:rPr>
      </w:pPr>
    </w:p>
    <w:sectPr w:rsidR="00576526" w:rsidRPr="00576526" w:rsidSect="008E2F12">
      <w:pgSz w:w="12240" w:h="15840"/>
      <w:pgMar w:top="432" w:right="720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5"/>
    <w:rsid w:val="00010C54"/>
    <w:rsid w:val="002E6A02"/>
    <w:rsid w:val="00423D07"/>
    <w:rsid w:val="00576526"/>
    <w:rsid w:val="00612D7E"/>
    <w:rsid w:val="006A4CD2"/>
    <w:rsid w:val="008A6E85"/>
    <w:rsid w:val="008E0165"/>
    <w:rsid w:val="008E2F12"/>
    <w:rsid w:val="008E65CB"/>
    <w:rsid w:val="00A8264F"/>
    <w:rsid w:val="00AE1E5C"/>
    <w:rsid w:val="00B94F6D"/>
    <w:rsid w:val="00C179A4"/>
    <w:rsid w:val="00C417EC"/>
    <w:rsid w:val="00C5235A"/>
    <w:rsid w:val="00DC16A0"/>
    <w:rsid w:val="00E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1F55"/>
  <w15:chartTrackingRefBased/>
  <w15:docId w15:val="{C80892B1-292B-144B-9F73-F15A232B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1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csubrick@gmail.com</dc:creator>
  <cp:keywords/>
  <dc:description/>
  <cp:lastModifiedBy>csubrick@gmail.com</cp:lastModifiedBy>
  <cp:revision>3</cp:revision>
  <cp:lastPrinted>2022-06-07T02:48:00Z</cp:lastPrinted>
  <dcterms:created xsi:type="dcterms:W3CDTF">2022-06-08T14:01:00Z</dcterms:created>
  <dcterms:modified xsi:type="dcterms:W3CDTF">2022-06-08T15:01:00Z</dcterms:modified>
</cp:coreProperties>
</file>